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61358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p w14:paraId="7F30C280" w14:textId="77777777" w:rsidR="00AB7F50" w:rsidRDefault="008A76C2" w:rsidP="008A76C2">
      <w:pPr>
        <w:pStyle w:val="berschrift3"/>
        <w:rPr>
          <w:sz w:val="20"/>
        </w:rPr>
      </w:pPr>
      <w:r w:rsidRPr="008A76C2">
        <w:rPr>
          <w:sz w:val="20"/>
        </w:rPr>
        <w:t>Name und Anschrift des Bieters</w:t>
      </w:r>
    </w:p>
    <w:permStart w:id="1230458166" w:edGrp="everyone" w:displacedByCustomXml="next"/>
    <w:sdt>
      <w:sdtPr>
        <w:rPr>
          <w:rFonts w:cs="Arial"/>
          <w:b/>
          <w:sz w:val="18"/>
          <w:szCs w:val="18"/>
        </w:rPr>
        <w:id w:val="2119017429"/>
      </w:sdtPr>
      <w:sdtEndPr/>
      <w:sdtContent>
        <w:p w14:paraId="0CA296CC" w14:textId="63CAAC02" w:rsidR="008A76C2" w:rsidRPr="008A76C2" w:rsidRDefault="008A76C2" w:rsidP="008A76C2">
          <w:pPr>
            <w:rPr>
              <w:rFonts w:cs="Arial"/>
              <w:b/>
              <w:szCs w:val="22"/>
            </w:rPr>
          </w:pPr>
          <w:r w:rsidRPr="008A76C2">
            <w:rPr>
              <w:rFonts w:cs="Arial"/>
              <w:b/>
              <w:szCs w:val="22"/>
            </w:rPr>
            <w:t xml:space="preserve">Hier </w:t>
          </w:r>
          <w:r w:rsidR="00921BBA" w:rsidRPr="008A76C2">
            <w:rPr>
              <w:rFonts w:cs="Arial"/>
              <w:b/>
              <w:szCs w:val="22"/>
            </w:rPr>
            <w:t>klicken,</w:t>
          </w:r>
          <w:r w:rsidRPr="008A76C2">
            <w:rPr>
              <w:rFonts w:cs="Arial"/>
              <w:b/>
              <w:szCs w:val="22"/>
            </w:rPr>
            <w:t xml:space="preserve"> um Ihre vollständige Anschrift einzugeben</w:t>
          </w:r>
        </w:p>
        <w:p w14:paraId="547FD1F8" w14:textId="77777777" w:rsidR="00F844CC" w:rsidRDefault="00F844CC" w:rsidP="008A76C2"/>
        <w:p w14:paraId="46A70A55" w14:textId="77777777" w:rsidR="00F844CC" w:rsidRDefault="00F844CC" w:rsidP="008A76C2"/>
        <w:p w14:paraId="114446A8" w14:textId="77777777" w:rsidR="00F844CC" w:rsidRDefault="00F844CC" w:rsidP="008A76C2"/>
        <w:p w14:paraId="03576477" w14:textId="77777777" w:rsidR="008A76C2" w:rsidRDefault="00FE1612" w:rsidP="008A76C2"/>
      </w:sdtContent>
    </w:sdt>
    <w:permEnd w:id="1230458166" w:displacedByCustomXml="prev"/>
    <w:p w14:paraId="4AB5DD01" w14:textId="77777777" w:rsidR="008A76C2" w:rsidRDefault="008A76C2" w:rsidP="008A76C2"/>
    <w:p w14:paraId="3DEC5CE9" w14:textId="77777777" w:rsidR="008A76C2" w:rsidRDefault="008A76C2" w:rsidP="008A76C2"/>
    <w:p w14:paraId="2FB51F8D" w14:textId="77777777" w:rsidR="008A76C2" w:rsidRDefault="008A76C2" w:rsidP="008A76C2"/>
    <w:p w14:paraId="528833F2" w14:textId="77777777" w:rsidR="008A76C2" w:rsidRDefault="008A76C2" w:rsidP="008A76C2"/>
    <w:p w14:paraId="4E3DAEF1" w14:textId="77777777" w:rsidR="00F844CC" w:rsidRDefault="00F844CC" w:rsidP="008A76C2"/>
    <w:p w14:paraId="2F6D4033" w14:textId="77777777" w:rsidR="00F844CC" w:rsidRPr="00F844CC" w:rsidRDefault="00F844CC" w:rsidP="00F844CC">
      <w:pPr>
        <w:jc w:val="both"/>
        <w:rPr>
          <w:rFonts w:cs="Arial"/>
          <w:b/>
        </w:rPr>
      </w:pPr>
      <w:r w:rsidRPr="00F844CC">
        <w:rPr>
          <w:rFonts w:cs="Arial"/>
          <w:b/>
        </w:rPr>
        <w:t>Hamburg Verkehrsanlagen GmbH</w:t>
      </w:r>
    </w:p>
    <w:p w14:paraId="0D44A68B" w14:textId="7E8525B0" w:rsidR="00F844CC" w:rsidRPr="00F844CC" w:rsidRDefault="00213591" w:rsidP="00F844CC">
      <w:pPr>
        <w:jc w:val="both"/>
        <w:rPr>
          <w:rFonts w:cs="Arial"/>
          <w:b/>
        </w:rPr>
      </w:pPr>
      <w:r>
        <w:rPr>
          <w:rFonts w:cs="Arial"/>
          <w:b/>
        </w:rPr>
        <w:t>Einkauf</w:t>
      </w:r>
    </w:p>
    <w:p w14:paraId="1DB5D6F3" w14:textId="7555F248" w:rsidR="00F844CC" w:rsidRDefault="00111E97" w:rsidP="00F844CC">
      <w:pPr>
        <w:jc w:val="both"/>
        <w:rPr>
          <w:rFonts w:cs="Arial"/>
          <w:b/>
        </w:rPr>
      </w:pPr>
      <w:r>
        <w:rPr>
          <w:rFonts w:cs="Arial"/>
          <w:b/>
        </w:rPr>
        <w:t>Am Neumarkt 44</w:t>
      </w:r>
    </w:p>
    <w:p w14:paraId="6403E172" w14:textId="77777777" w:rsidR="00F844CC" w:rsidRPr="00F844CC" w:rsidRDefault="00F844CC" w:rsidP="00F844CC">
      <w:pPr>
        <w:jc w:val="both"/>
        <w:rPr>
          <w:rFonts w:cs="Arial"/>
          <w:b/>
        </w:rPr>
      </w:pPr>
    </w:p>
    <w:p w14:paraId="03ECC2F6" w14:textId="060DF3E9" w:rsidR="00F844CC" w:rsidRPr="00F844CC" w:rsidRDefault="00111E97" w:rsidP="00F844CC">
      <w:pPr>
        <w:rPr>
          <w:b/>
        </w:rPr>
      </w:pPr>
      <w:r>
        <w:rPr>
          <w:rFonts w:cs="Arial"/>
          <w:b/>
        </w:rPr>
        <w:t>22041</w:t>
      </w:r>
      <w:r w:rsidR="00F844CC" w:rsidRPr="00F844CC">
        <w:rPr>
          <w:rFonts w:cs="Arial"/>
          <w:b/>
        </w:rPr>
        <w:t xml:space="preserve"> Hamburg</w:t>
      </w:r>
    </w:p>
    <w:p w14:paraId="2D00041A" w14:textId="77777777" w:rsidR="008A76C2" w:rsidRDefault="008A76C2" w:rsidP="008A76C2"/>
    <w:p w14:paraId="74AA1DC7" w14:textId="77777777" w:rsidR="008A76C2" w:rsidRPr="008A76C2" w:rsidRDefault="008A76C2" w:rsidP="008A76C2"/>
    <w:p w14:paraId="3D454E4F" w14:textId="77777777" w:rsidR="00C453D8" w:rsidRDefault="00C453D8" w:rsidP="003369FA">
      <w:pPr>
        <w:pStyle w:val="berschrift3"/>
        <w:rPr>
          <w:b/>
          <w:sz w:val="28"/>
          <w:szCs w:val="28"/>
        </w:rPr>
      </w:pPr>
      <w:r w:rsidRPr="003436D1">
        <w:rPr>
          <w:b/>
          <w:sz w:val="28"/>
          <w:szCs w:val="28"/>
        </w:rPr>
        <w:t>Angebotsschreiben</w:t>
      </w:r>
    </w:p>
    <w:p w14:paraId="26D9FFA6" w14:textId="77777777" w:rsidR="008A76C2" w:rsidRPr="008A76C2" w:rsidRDefault="008A76C2" w:rsidP="008A76C2"/>
    <w:tbl>
      <w:tblPr>
        <w:tblStyle w:val="Tabellenraster11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8A76C2" w:rsidRPr="008A76C2" w14:paraId="19DC59A5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39B5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Vergabe-Nr.: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8349" w14:textId="38E09DEF" w:rsidR="008A76C2" w:rsidRPr="008A76C2" w:rsidRDefault="00921BBA" w:rsidP="00400A7A">
            <w:pPr>
              <w:rPr>
                <w:rFonts w:cs="Arial"/>
              </w:rPr>
            </w:pPr>
            <w:r>
              <w:rPr>
                <w:rFonts w:cs="Arial"/>
              </w:rPr>
              <w:t>ÖA260722R002</w:t>
            </w:r>
          </w:p>
        </w:tc>
      </w:tr>
      <w:tr w:rsidR="008A76C2" w:rsidRPr="008A76C2" w14:paraId="3EAABD83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56A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Vergabebezeichnung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4F5E" w14:textId="4AB031BE" w:rsidR="008A76C2" w:rsidRPr="008A76C2" w:rsidRDefault="00921BBA" w:rsidP="00E85C01">
            <w:pPr>
              <w:rPr>
                <w:rFonts w:cs="Arial"/>
              </w:rPr>
            </w:pPr>
            <w:r>
              <w:rPr>
                <w:rFonts w:cs="Arial"/>
              </w:rPr>
              <w:t>Öffentliche Ausschreibung</w:t>
            </w:r>
          </w:p>
        </w:tc>
      </w:tr>
      <w:tr w:rsidR="008A76C2" w:rsidRPr="008A76C2" w14:paraId="20E5FA53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27CD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Ende der Angebotsfrist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BBD1" w14:textId="608A9D16" w:rsidR="008A76C2" w:rsidRPr="003923AD" w:rsidRDefault="0021560C" w:rsidP="00400A7A">
            <w:pPr>
              <w:rPr>
                <w:rFonts w:cs="Arial"/>
              </w:rPr>
            </w:pPr>
            <w:r>
              <w:rPr>
                <w:rFonts w:eastAsia="Arial" w:cs="Arial"/>
                <w:bCs/>
              </w:rPr>
              <w:t xml:space="preserve">Dienstag, </w:t>
            </w:r>
            <w:r w:rsidR="005B6550">
              <w:rPr>
                <w:rFonts w:eastAsia="Arial" w:cs="Arial"/>
                <w:bCs/>
              </w:rPr>
              <w:t>18</w:t>
            </w:r>
            <w:r>
              <w:rPr>
                <w:rFonts w:eastAsia="Arial" w:cs="Arial"/>
                <w:bCs/>
              </w:rPr>
              <w:t>.08.2026; 09:00 Uhr</w:t>
            </w:r>
          </w:p>
        </w:tc>
      </w:tr>
      <w:tr w:rsidR="008A76C2" w:rsidRPr="008A76C2" w14:paraId="6B0D39A1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AE0" w14:textId="77777777" w:rsidR="008A76C2" w:rsidRPr="008A76C2" w:rsidRDefault="008A76C2" w:rsidP="008A76C2">
            <w:pPr>
              <w:rPr>
                <w:rFonts w:cs="Arial"/>
              </w:rPr>
            </w:pPr>
            <w:r>
              <w:rPr>
                <w:rFonts w:cs="Arial"/>
              </w:rPr>
              <w:t>Bindefrist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2A1B" w14:textId="1D31FCF0" w:rsidR="008A76C2" w:rsidRPr="003923AD" w:rsidRDefault="00F40A3A" w:rsidP="00941464">
            <w:pPr>
              <w:rPr>
                <w:rFonts w:cs="Arial"/>
              </w:rPr>
            </w:pPr>
            <w:r>
              <w:rPr>
                <w:rFonts w:cs="Arial"/>
              </w:rPr>
              <w:t>0</w:t>
            </w:r>
            <w:r w:rsidR="005B6550">
              <w:rPr>
                <w:rFonts w:cs="Arial"/>
              </w:rPr>
              <w:t>2</w:t>
            </w:r>
            <w:r>
              <w:rPr>
                <w:rFonts w:cs="Arial"/>
              </w:rPr>
              <w:t>.10.2026</w:t>
            </w:r>
          </w:p>
        </w:tc>
      </w:tr>
    </w:tbl>
    <w:p w14:paraId="7568BDEF" w14:textId="77777777" w:rsidR="00C453D8" w:rsidRDefault="00C453D8" w:rsidP="00C453D8">
      <w:pPr>
        <w:rPr>
          <w:sz w:val="16"/>
          <w:szCs w:val="16"/>
        </w:rPr>
      </w:pPr>
    </w:p>
    <w:p w14:paraId="4E4B821E" w14:textId="77777777" w:rsidR="00160172" w:rsidRDefault="00160172" w:rsidP="00184808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</w:p>
    <w:p w14:paraId="41CBA253" w14:textId="77777777" w:rsidR="00160172" w:rsidRDefault="00160172" w:rsidP="00184808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</w:p>
    <w:p w14:paraId="3C1F136F" w14:textId="75127486" w:rsidR="00B354DB" w:rsidRDefault="00685203" w:rsidP="00184808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  <w:r w:rsidRPr="003923AD">
        <w:rPr>
          <w:rFonts w:eastAsia="SimSun" w:cs="Arial"/>
          <w:b/>
          <w:szCs w:val="22"/>
          <w:lang w:eastAsia="zh-CN"/>
        </w:rPr>
        <w:t>Ausschreibungsgegenstand</w:t>
      </w:r>
      <w:r w:rsidR="00086ED6">
        <w:rPr>
          <w:rFonts w:eastAsia="SimSun" w:cs="Arial"/>
          <w:b/>
          <w:szCs w:val="22"/>
          <w:lang w:eastAsia="zh-CN"/>
        </w:rPr>
        <w:t xml:space="preserve">    </w:t>
      </w:r>
      <w:r w:rsidR="00184808">
        <w:rPr>
          <w:rFonts w:eastAsia="SimSun" w:cs="Arial"/>
          <w:b/>
          <w:szCs w:val="22"/>
          <w:lang w:eastAsia="zh-CN"/>
        </w:rPr>
        <w:tab/>
      </w:r>
    </w:p>
    <w:p w14:paraId="0F395588" w14:textId="069D6368" w:rsidR="00086ED6" w:rsidRPr="00921BBA" w:rsidRDefault="00921BBA" w:rsidP="00086ED6">
      <w:pPr>
        <w:spacing w:line="276" w:lineRule="auto"/>
        <w:rPr>
          <w:rFonts w:cs="Arial"/>
          <w:b/>
          <w:bCs/>
          <w:szCs w:val="22"/>
        </w:rPr>
      </w:pPr>
      <w:r w:rsidRPr="00921BBA">
        <w:rPr>
          <w:rFonts w:cs="Arial"/>
          <w:b/>
          <w:bCs/>
          <w:szCs w:val="22"/>
        </w:rPr>
        <w:t>Standsicherheitsprüfung 2026</w:t>
      </w:r>
    </w:p>
    <w:p w14:paraId="106022C1" w14:textId="77777777" w:rsidR="00DA2BB4" w:rsidRPr="00CC7F3B" w:rsidRDefault="00DA2BB4" w:rsidP="00DA2BB4">
      <w:pPr>
        <w:tabs>
          <w:tab w:val="right" w:pos="9498"/>
        </w:tabs>
        <w:spacing w:line="360" w:lineRule="auto"/>
        <w:rPr>
          <w:rFonts w:cs="Arial"/>
          <w:szCs w:val="22"/>
        </w:rPr>
      </w:pPr>
    </w:p>
    <w:p w14:paraId="5321F684" w14:textId="77777777" w:rsidR="003369FA" w:rsidRPr="00CC7F3B" w:rsidRDefault="00DA2BB4" w:rsidP="003369FA">
      <w:pPr>
        <w:tabs>
          <w:tab w:val="left" w:pos="0"/>
          <w:tab w:val="left" w:pos="851"/>
        </w:tabs>
        <w:spacing w:line="360" w:lineRule="auto"/>
        <w:ind w:left="855" w:hanging="855"/>
        <w:rPr>
          <w:rFonts w:cs="Arial"/>
          <w:szCs w:val="22"/>
        </w:rPr>
      </w:pPr>
      <w:r w:rsidRPr="00CC7F3B">
        <w:rPr>
          <w:rFonts w:cs="Arial"/>
          <w:szCs w:val="22"/>
        </w:rPr>
        <w:t>Anlagen:</w:t>
      </w:r>
    </w:p>
    <w:p w14:paraId="58FB0CD4" w14:textId="281508CB" w:rsidR="003923AD" w:rsidRPr="00CC7F3B" w:rsidRDefault="00086ED6" w:rsidP="008C07B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0"/>
      <w:r w:rsidR="00DA2BB4" w:rsidRPr="00CC7F3B">
        <w:rPr>
          <w:rFonts w:cs="Arial"/>
          <w:szCs w:val="22"/>
        </w:rPr>
        <w:tab/>
      </w:r>
      <w:r w:rsidR="0050015B" w:rsidRPr="00CC7F3B">
        <w:rPr>
          <w:rFonts w:cs="Arial"/>
          <w:szCs w:val="22"/>
        </w:rPr>
        <w:t>Leistungs</w:t>
      </w:r>
      <w:r w:rsidR="00810C53" w:rsidRPr="00CC7F3B">
        <w:rPr>
          <w:rFonts w:cs="Arial"/>
          <w:szCs w:val="22"/>
        </w:rPr>
        <w:t>beschreibung</w:t>
      </w:r>
      <w:r w:rsidR="00921BBA">
        <w:rPr>
          <w:rFonts w:cs="Arial"/>
          <w:szCs w:val="22"/>
        </w:rPr>
        <w:t xml:space="preserve"> ÖA260722R002</w:t>
      </w:r>
    </w:p>
    <w:p w14:paraId="322809EB" w14:textId="76B52194" w:rsidR="00915BE5" w:rsidRDefault="00086ED6" w:rsidP="00915BE5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3923AD" w:rsidRPr="00CC7F3B">
        <w:rPr>
          <w:rFonts w:cs="Arial"/>
          <w:szCs w:val="22"/>
        </w:rPr>
        <w:tab/>
      </w:r>
      <w:r w:rsidR="00921BBA">
        <w:rPr>
          <w:rFonts w:cs="Arial"/>
          <w:szCs w:val="22"/>
        </w:rPr>
        <w:t>Eigenerklärung Tariftreue und Mindestlohn</w:t>
      </w:r>
    </w:p>
    <w:p w14:paraId="6E36CE56" w14:textId="298A141E" w:rsidR="00921BBA" w:rsidRPr="00CC7F3B" w:rsidRDefault="00921BBA" w:rsidP="00921BBA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Erklärung</w:t>
      </w:r>
      <w:r>
        <w:rPr>
          <w:rFonts w:cs="Arial"/>
          <w:szCs w:val="22"/>
        </w:rPr>
        <w:t xml:space="preserve"> zur Eignungsprüfung</w:t>
      </w:r>
    </w:p>
    <w:p w14:paraId="4796B9BE" w14:textId="34F791F8" w:rsidR="00921BBA" w:rsidRPr="00CC7F3B" w:rsidRDefault="00921BBA" w:rsidP="00921BBA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Erklärung</w:t>
      </w:r>
      <w:r>
        <w:rPr>
          <w:rFonts w:cs="Arial"/>
          <w:szCs w:val="22"/>
        </w:rPr>
        <w:t xml:space="preserve"> zur Versicherung</w:t>
      </w:r>
    </w:p>
    <w:p w14:paraId="7C609BA4" w14:textId="50F25479" w:rsidR="00921BBA" w:rsidRPr="00CC7F3B" w:rsidRDefault="00921BBA" w:rsidP="00921BBA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Nichtvorliegen von Ausschlussgründen</w:t>
      </w:r>
    </w:p>
    <w:p w14:paraId="45113B3C" w14:textId="62B4361D" w:rsidR="005B5BBE" w:rsidRDefault="005B5BBE" w:rsidP="005B5BBE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921BBA">
        <w:rPr>
          <w:rFonts w:cs="Arial"/>
          <w:szCs w:val="22"/>
        </w:rPr>
        <w:t>Qualitätssicherungsmaßnahmen</w:t>
      </w:r>
    </w:p>
    <w:p w14:paraId="54589805" w14:textId="0E747D3C" w:rsidR="00921BBA" w:rsidRDefault="00921BBA" w:rsidP="00921BBA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EU- Sanktionen</w:t>
      </w:r>
    </w:p>
    <w:permStart w:id="1364480470" w:edGrp="everyone"/>
    <w:p w14:paraId="2E0F51A9" w14:textId="77777777" w:rsidR="00696D7D" w:rsidRPr="00CC7F3B" w:rsidRDefault="00DA2BB4" w:rsidP="008C07B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8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1"/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 xml:space="preserve">Erklärung </w:t>
      </w:r>
      <w:proofErr w:type="gramStart"/>
      <w:r w:rsidR="00E264DC" w:rsidRPr="00CC7F3B">
        <w:rPr>
          <w:rFonts w:cs="Arial"/>
          <w:szCs w:val="22"/>
        </w:rPr>
        <w:t>Bietergemeinschaft</w:t>
      </w:r>
      <w:r w:rsidR="00086ED6" w:rsidRPr="00CC7F3B">
        <w:rPr>
          <w:rFonts w:cs="Arial"/>
          <w:szCs w:val="22"/>
        </w:rPr>
        <w:t xml:space="preserve">  </w:t>
      </w:r>
      <w:r w:rsidR="00086ED6" w:rsidRPr="00CC7F3B">
        <w:rPr>
          <w:rFonts w:cs="Arial"/>
          <w:i/>
          <w:szCs w:val="22"/>
        </w:rPr>
        <w:t>–soweit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1CBC8DF3" w14:textId="77777777" w:rsidR="00685203" w:rsidRPr="00CC7F3B" w:rsidRDefault="008C07B2" w:rsidP="00685203">
      <w:pPr>
        <w:tabs>
          <w:tab w:val="left" w:pos="0"/>
        </w:tabs>
        <w:spacing w:line="360" w:lineRule="auto"/>
        <w:ind w:left="705" w:hanging="705"/>
        <w:rPr>
          <w:rFonts w:eastAsia="Arial"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>Erklärung zum Einsatz von Nachunternehmen</w:t>
      </w:r>
      <w:r w:rsidR="00086ED6" w:rsidRPr="00CC7F3B">
        <w:rPr>
          <w:rFonts w:cs="Arial"/>
          <w:szCs w:val="22"/>
        </w:rPr>
        <w:t xml:space="preserve"> </w:t>
      </w:r>
      <w:r w:rsidR="00086ED6" w:rsidRPr="00CC7F3B">
        <w:rPr>
          <w:rFonts w:cs="Arial"/>
          <w:i/>
          <w:szCs w:val="22"/>
        </w:rPr>
        <w:t>–</w:t>
      </w:r>
      <w:proofErr w:type="gramStart"/>
      <w:r w:rsidR="00086ED6" w:rsidRPr="00CC7F3B">
        <w:rPr>
          <w:rFonts w:cs="Arial"/>
          <w:i/>
          <w:szCs w:val="22"/>
        </w:rPr>
        <w:t>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089E56AF" w14:textId="77777777" w:rsidR="00BB696D" w:rsidRDefault="00BB696D" w:rsidP="00685203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>Nachunternehmen und Verpflichtungserklärung</w:t>
      </w:r>
      <w:r w:rsidR="00086ED6" w:rsidRPr="00CC7F3B">
        <w:rPr>
          <w:rFonts w:cs="Arial"/>
          <w:szCs w:val="22"/>
        </w:rPr>
        <w:t xml:space="preserve"> </w:t>
      </w:r>
      <w:r w:rsidR="00086ED6" w:rsidRPr="00CC7F3B">
        <w:rPr>
          <w:rFonts w:cs="Arial"/>
          <w:i/>
          <w:szCs w:val="22"/>
        </w:rPr>
        <w:t>–</w:t>
      </w:r>
      <w:proofErr w:type="gramStart"/>
      <w:r w:rsidR="00086ED6" w:rsidRPr="00CC7F3B">
        <w:rPr>
          <w:rFonts w:cs="Arial"/>
          <w:i/>
          <w:szCs w:val="22"/>
        </w:rPr>
        <w:t>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3D701BEA" w14:textId="77777777" w:rsidR="005B5BBE" w:rsidRDefault="005B5BBE" w:rsidP="005B5BBE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Eignungsleihe</w:t>
      </w:r>
      <w:r w:rsidRPr="00CC7F3B">
        <w:rPr>
          <w:rFonts w:cs="Arial"/>
          <w:szCs w:val="22"/>
        </w:rPr>
        <w:t xml:space="preserve"> </w:t>
      </w:r>
      <w:r w:rsidRPr="00CC7F3B">
        <w:rPr>
          <w:rFonts w:cs="Arial"/>
          <w:i/>
          <w:szCs w:val="22"/>
        </w:rPr>
        <w:t>–</w:t>
      </w:r>
      <w:proofErr w:type="gramStart"/>
      <w:r w:rsidRPr="00CC7F3B">
        <w:rPr>
          <w:rFonts w:cs="Arial"/>
          <w:i/>
          <w:szCs w:val="22"/>
        </w:rPr>
        <w:t>soweit</w:t>
      </w:r>
      <w:proofErr w:type="gramEnd"/>
      <w:r w:rsidRPr="00CC7F3B">
        <w:rPr>
          <w:rFonts w:cs="Arial"/>
          <w:i/>
          <w:szCs w:val="22"/>
        </w:rPr>
        <w:t xml:space="preserve"> zutreffend-</w:t>
      </w:r>
    </w:p>
    <w:permEnd w:id="1364480470"/>
    <w:p w14:paraId="10EBBD86" w14:textId="77777777" w:rsidR="00696D7D" w:rsidRPr="00CC7F3B" w:rsidRDefault="00915BE5" w:rsidP="005B2029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BB696D" w:rsidRPr="00CC7F3B">
        <w:rPr>
          <w:rFonts w:cs="Arial"/>
          <w:szCs w:val="22"/>
        </w:rPr>
        <w:tab/>
      </w:r>
      <w:r w:rsidRPr="00CC7F3B">
        <w:rPr>
          <w:rFonts w:cs="Arial"/>
          <w:szCs w:val="22"/>
        </w:rPr>
        <w:t>weitere</w:t>
      </w:r>
      <w:r w:rsidR="0050015B" w:rsidRPr="00CC7F3B">
        <w:rPr>
          <w:rFonts w:cs="Arial"/>
          <w:szCs w:val="22"/>
        </w:rPr>
        <w:t xml:space="preserve"> Unterlagen</w:t>
      </w:r>
      <w:r w:rsidRPr="00CC7F3B">
        <w:rPr>
          <w:rFonts w:cs="Arial"/>
          <w:szCs w:val="22"/>
        </w:rPr>
        <w:t xml:space="preserve">, Nachweise und Zertifikate </w:t>
      </w:r>
      <w:r w:rsidR="0011320C" w:rsidRPr="00CC7F3B">
        <w:rPr>
          <w:rFonts w:cs="Arial"/>
          <w:szCs w:val="22"/>
        </w:rPr>
        <w:t>gemäß Vergabeunterlagen</w:t>
      </w:r>
    </w:p>
    <w:p w14:paraId="3ED2652B" w14:textId="77777777" w:rsidR="0011320C" w:rsidRPr="00CC7F3B" w:rsidRDefault="0011320C" w:rsidP="005B2029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tab/>
        <w:t xml:space="preserve">(bitte angeben): </w:t>
      </w:r>
      <w:sdt>
        <w:sdtPr>
          <w:rPr>
            <w:rFonts w:cs="Arial"/>
            <w:szCs w:val="22"/>
          </w:rPr>
          <w:id w:val="1231893758"/>
          <w:placeholder>
            <w:docPart w:val="D01718E1900B414C88F91AA76746A1B3"/>
          </w:placeholder>
          <w:showingPlcHdr/>
          <w:text/>
        </w:sdtPr>
        <w:sdtEndPr/>
        <w:sdtContent>
          <w:permStart w:id="391345340" w:edGrp="everyone"/>
          <w:r w:rsidRPr="00CC7F3B">
            <w:rPr>
              <w:rStyle w:val="Platzhaltertext"/>
              <w:rFonts w:cs="Arial"/>
              <w:szCs w:val="22"/>
            </w:rPr>
            <w:t>Klicken Sie hier, um Text einzugeben.</w:t>
          </w:r>
          <w:permEnd w:id="391345340"/>
        </w:sdtContent>
      </w:sdt>
    </w:p>
    <w:p w14:paraId="287FF1E6" w14:textId="77777777" w:rsidR="00BB696D" w:rsidRDefault="00BB696D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4F6FBEC6" w14:textId="77777777" w:rsidR="00160172" w:rsidRDefault="00160172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0CF690F1" w14:textId="77777777" w:rsidR="00160172" w:rsidRPr="00CC7F3B" w:rsidRDefault="00160172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6A232D50" w14:textId="77777777" w:rsidR="006C255A" w:rsidRDefault="005B2029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Ich/</w:t>
      </w:r>
      <w:r w:rsidR="006C255A" w:rsidRPr="00CC7F3B">
        <w:rPr>
          <w:rFonts w:eastAsia="Arial" w:cs="Arial"/>
          <w:szCs w:val="22"/>
        </w:rPr>
        <w:t>Wir bieten die Ausführung der beschriebenen Leistungen zu de</w:t>
      </w:r>
      <w:r w:rsidR="00BB696D" w:rsidRPr="00CC7F3B">
        <w:rPr>
          <w:rFonts w:eastAsia="Arial" w:cs="Arial"/>
          <w:szCs w:val="22"/>
        </w:rPr>
        <w:t>n</w:t>
      </w:r>
      <w:r w:rsidR="006C255A" w:rsidRPr="00CC7F3B">
        <w:rPr>
          <w:rFonts w:eastAsia="Arial" w:cs="Arial"/>
          <w:szCs w:val="22"/>
        </w:rPr>
        <w:t xml:space="preserve"> von </w:t>
      </w:r>
      <w:r w:rsidRPr="00CC7F3B">
        <w:rPr>
          <w:rFonts w:eastAsia="Arial" w:cs="Arial"/>
          <w:szCs w:val="22"/>
        </w:rPr>
        <w:t>mir/</w:t>
      </w:r>
      <w:r w:rsidR="006C255A" w:rsidRPr="00CC7F3B">
        <w:rPr>
          <w:rFonts w:eastAsia="Arial" w:cs="Arial"/>
          <w:szCs w:val="22"/>
        </w:rPr>
        <w:t xml:space="preserve">uns </w:t>
      </w:r>
      <w:r w:rsidRPr="00CC7F3B">
        <w:rPr>
          <w:rFonts w:eastAsia="Arial" w:cs="Arial"/>
          <w:szCs w:val="22"/>
        </w:rPr>
        <w:t>eingesetzten</w:t>
      </w:r>
      <w:r w:rsidR="006C255A" w:rsidRPr="00CC7F3B">
        <w:rPr>
          <w:rFonts w:eastAsia="Arial" w:cs="Arial"/>
          <w:szCs w:val="22"/>
        </w:rPr>
        <w:t xml:space="preserve"> Preis</w:t>
      </w:r>
      <w:r w:rsidR="00BB696D" w:rsidRPr="00CC7F3B">
        <w:rPr>
          <w:rFonts w:eastAsia="Arial" w:cs="Arial"/>
          <w:szCs w:val="22"/>
        </w:rPr>
        <w:t>en</w:t>
      </w:r>
      <w:r w:rsidR="00CC7F3B">
        <w:rPr>
          <w:rFonts w:eastAsia="Arial" w:cs="Arial"/>
          <w:szCs w:val="22"/>
        </w:rPr>
        <w:t xml:space="preserve"> </w:t>
      </w:r>
      <w:r w:rsidR="006C255A" w:rsidRPr="00CC7F3B">
        <w:rPr>
          <w:rFonts w:eastAsia="Arial" w:cs="Arial"/>
          <w:szCs w:val="22"/>
        </w:rPr>
        <w:t xml:space="preserve">an. An </w:t>
      </w:r>
      <w:r w:rsidRPr="00CC7F3B">
        <w:rPr>
          <w:rFonts w:eastAsia="Arial" w:cs="Arial"/>
          <w:szCs w:val="22"/>
        </w:rPr>
        <w:t>mein/</w:t>
      </w:r>
      <w:r w:rsidR="006C255A" w:rsidRPr="00CC7F3B">
        <w:rPr>
          <w:rFonts w:eastAsia="Arial" w:cs="Arial"/>
          <w:szCs w:val="22"/>
        </w:rPr>
        <w:t>unser Angebot</w:t>
      </w:r>
      <w:r w:rsidRPr="00CC7F3B">
        <w:rPr>
          <w:rFonts w:eastAsia="Arial" w:cs="Arial"/>
          <w:szCs w:val="22"/>
        </w:rPr>
        <w:t xml:space="preserve"> halte ich mich/</w:t>
      </w:r>
      <w:r w:rsidR="006C255A" w:rsidRPr="00CC7F3B">
        <w:rPr>
          <w:rFonts w:eastAsia="Arial" w:cs="Arial"/>
          <w:szCs w:val="22"/>
        </w:rPr>
        <w:t xml:space="preserve">halten wir uns bis zum Ablauf der </w:t>
      </w:r>
      <w:r w:rsidR="00160177" w:rsidRPr="00CC7F3B">
        <w:rPr>
          <w:rFonts w:eastAsia="Arial" w:cs="Arial"/>
          <w:szCs w:val="22"/>
        </w:rPr>
        <w:t xml:space="preserve">Bindefrist </w:t>
      </w:r>
      <w:r w:rsidR="006C255A" w:rsidRPr="00CC7F3B">
        <w:rPr>
          <w:rFonts w:eastAsia="Arial" w:cs="Arial"/>
          <w:szCs w:val="22"/>
        </w:rPr>
        <w:t>gebunden.</w:t>
      </w:r>
    </w:p>
    <w:p w14:paraId="628E4601" w14:textId="77777777" w:rsidR="00160172" w:rsidRDefault="00160172" w:rsidP="00160172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7207C71" w14:textId="77777777" w:rsidR="00160172" w:rsidRPr="00CC7F3B" w:rsidRDefault="00160172" w:rsidP="00160172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452B9FF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Unserem Angebot liegen ausschließlich die uns mit der Aufforderung zur Abgabe eines Angebots übersandten Bewerbungs-, Vergabe- und Vertragsbedingungen sowie die sonstigen dort genannten Bedingungen zugrunde. Die Leistungsbeschreibung einschließlich aller Anlagen ist Bestandteil des Angebotes.</w:t>
      </w:r>
    </w:p>
    <w:p w14:paraId="74B60EED" w14:textId="77777777" w:rsidR="00CC7F3B" w:rsidRDefault="00CC7F3B" w:rsidP="00CC7F3B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F8D4C36" w14:textId="77777777" w:rsidR="005A7F55" w:rsidRDefault="005A7F55" w:rsidP="005A7F55">
      <w:pPr>
        <w:tabs>
          <w:tab w:val="num" w:pos="993"/>
        </w:tabs>
        <w:ind w:firstLine="567"/>
        <w:rPr>
          <w:sz w:val="20"/>
        </w:rPr>
      </w:pPr>
    </w:p>
    <w:p w14:paraId="3AB169A4" w14:textId="77777777" w:rsidR="00160172" w:rsidRDefault="00160172" w:rsidP="005A7F55">
      <w:pPr>
        <w:tabs>
          <w:tab w:val="num" w:pos="993"/>
        </w:tabs>
        <w:ind w:firstLine="567"/>
        <w:rPr>
          <w:sz w:val="20"/>
        </w:rPr>
      </w:pPr>
    </w:p>
    <w:p w14:paraId="1E97F985" w14:textId="0959067B" w:rsidR="00CC7F3B" w:rsidRPr="00E071E0" w:rsidRDefault="00CC7F3B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E071E0">
        <w:rPr>
          <w:rFonts w:eastAsia="Arial" w:cs="Arial"/>
          <w:szCs w:val="22"/>
        </w:rPr>
        <w:t>Die Angebotssumme ohne Umsatzsteuer (netto) gemäß Leistungsverzeichnis</w:t>
      </w:r>
      <w:r w:rsidR="00F40A3A">
        <w:rPr>
          <w:rFonts w:eastAsia="Arial" w:cs="Arial"/>
          <w:szCs w:val="22"/>
        </w:rPr>
        <w:t>. Lose, die nicht angeboten werden, bitte mit 0,- kennzeichnen:</w:t>
      </w:r>
    </w:p>
    <w:p w14:paraId="474C30DE" w14:textId="77777777" w:rsidR="00412CF7" w:rsidRPr="00CC7F3B" w:rsidRDefault="00412CF7" w:rsidP="00DE202B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50FB8E69" w14:textId="715A490D" w:rsidR="003923AD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 w:rsidR="00E071E0">
        <w:rPr>
          <w:rFonts w:eastAsia="Arial" w:cs="Arial"/>
          <w:szCs w:val="22"/>
        </w:rPr>
        <w:t xml:space="preserve">Los 1 </w:t>
      </w:r>
      <w:r>
        <w:rPr>
          <w:rFonts w:eastAsia="Arial" w:cs="Arial"/>
          <w:szCs w:val="22"/>
        </w:rPr>
        <w:t>_______</w:t>
      </w:r>
      <w:sdt>
        <w:sdtPr>
          <w:rPr>
            <w:rFonts w:eastAsia="Arial" w:cs="Arial"/>
            <w:szCs w:val="22"/>
          </w:rPr>
          <w:id w:val="735819698"/>
          <w:placeholder>
            <w:docPart w:val="CCB75090CDF347B8A9C2CECC2AC5925D"/>
          </w:placeholder>
          <w:showingPlcHdr/>
          <w:text/>
        </w:sdtPr>
        <w:sdtEndPr/>
        <w:sdtContent>
          <w:permStart w:id="624495420" w:edGrp="everyone"/>
          <w:r>
            <w:rPr>
              <w:rFonts w:eastAsia="Arial" w:cs="Arial"/>
              <w:szCs w:val="22"/>
            </w:rPr>
            <w:t>Bitte hier Preis aus LV übertragen</w:t>
          </w:r>
          <w:permEnd w:id="624495420"/>
        </w:sdtContent>
      </w:sdt>
      <w:r>
        <w:rPr>
          <w:rFonts w:eastAsia="Arial" w:cs="Arial"/>
          <w:szCs w:val="22"/>
        </w:rPr>
        <w:t>_____  EUR</w:t>
      </w:r>
    </w:p>
    <w:p w14:paraId="20D8B0CC" w14:textId="77777777" w:rsidR="00E071E0" w:rsidRDefault="00E071E0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A0F9660" w14:textId="1770F6D0" w:rsidR="00E071E0" w:rsidRDefault="00E071E0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Los 2 _______</w:t>
      </w:r>
      <w:sdt>
        <w:sdtPr>
          <w:rPr>
            <w:rFonts w:eastAsia="Arial" w:cs="Arial"/>
            <w:szCs w:val="22"/>
          </w:rPr>
          <w:id w:val="825098856"/>
          <w:placeholder>
            <w:docPart w:val="49FA2E45B4424DEB98F9CAA8B4CDE3C3"/>
          </w:placeholder>
          <w:showingPlcHdr/>
          <w:text/>
        </w:sdtPr>
        <w:sdtEndPr/>
        <w:sdtContent>
          <w:permStart w:id="1078611467" w:edGrp="everyone"/>
          <w:r>
            <w:rPr>
              <w:rFonts w:eastAsia="Arial" w:cs="Arial"/>
              <w:szCs w:val="22"/>
            </w:rPr>
            <w:t>Bitte hier Preis aus LV übertragen</w:t>
          </w:r>
          <w:permEnd w:id="1078611467"/>
        </w:sdtContent>
      </w:sdt>
      <w:r>
        <w:rPr>
          <w:rFonts w:eastAsia="Arial" w:cs="Arial"/>
          <w:szCs w:val="22"/>
        </w:rPr>
        <w:t>_____  EUR</w:t>
      </w:r>
    </w:p>
    <w:p w14:paraId="7B9B7C9B" w14:textId="77777777" w:rsidR="00E071E0" w:rsidRDefault="00E071E0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1C219A1" w14:textId="25BBB750" w:rsidR="00E071E0" w:rsidRDefault="00E071E0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Los 3 _______</w:t>
      </w:r>
      <w:sdt>
        <w:sdtPr>
          <w:rPr>
            <w:rFonts w:eastAsia="Arial" w:cs="Arial"/>
            <w:szCs w:val="22"/>
          </w:rPr>
          <w:id w:val="-1128553217"/>
          <w:placeholder>
            <w:docPart w:val="D6A5EF220BAA4B6EA2C2A4E12E3743FC"/>
          </w:placeholder>
          <w:showingPlcHdr/>
          <w:text/>
        </w:sdtPr>
        <w:sdtEndPr/>
        <w:sdtContent>
          <w:permStart w:id="897652047" w:edGrp="everyone"/>
          <w:r>
            <w:rPr>
              <w:rFonts w:eastAsia="Arial" w:cs="Arial"/>
              <w:szCs w:val="22"/>
            </w:rPr>
            <w:t>Bitte hier Preis aus LV übertragen</w:t>
          </w:r>
          <w:permEnd w:id="897652047"/>
        </w:sdtContent>
      </w:sdt>
      <w:r>
        <w:rPr>
          <w:rFonts w:eastAsia="Arial" w:cs="Arial"/>
          <w:szCs w:val="22"/>
        </w:rPr>
        <w:t>_____  EUR</w:t>
      </w:r>
    </w:p>
    <w:p w14:paraId="5D934336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60A5318A" w14:textId="0EFCFFC9" w:rsidR="00E071E0" w:rsidRDefault="00E071E0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Gesamtsumme aller angebotenen Lose __</w:t>
      </w:r>
      <w:sdt>
        <w:sdtPr>
          <w:rPr>
            <w:rFonts w:eastAsia="Arial" w:cs="Arial"/>
            <w:szCs w:val="22"/>
          </w:rPr>
          <w:id w:val="2027204882"/>
          <w:placeholder>
            <w:docPart w:val="BEC99428229249659FE070C4BCDAFA56"/>
          </w:placeholder>
          <w:showingPlcHdr/>
          <w:text/>
        </w:sdtPr>
        <w:sdtEndPr/>
        <w:sdtContent>
          <w:permStart w:id="1601974230" w:edGrp="everyone"/>
          <w:r>
            <w:rPr>
              <w:rFonts w:eastAsia="Arial" w:cs="Arial"/>
              <w:szCs w:val="22"/>
            </w:rPr>
            <w:t>Bitte hier Preis aus LV übertragen</w:t>
          </w:r>
          <w:permEnd w:id="1601974230"/>
        </w:sdtContent>
      </w:sdt>
      <w:r>
        <w:rPr>
          <w:rFonts w:eastAsia="Arial" w:cs="Arial"/>
          <w:szCs w:val="22"/>
        </w:rPr>
        <w:t>__EUR</w:t>
      </w:r>
    </w:p>
    <w:p w14:paraId="75864C20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C235BD7" w14:textId="77777777" w:rsidR="00160172" w:rsidRDefault="00160172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18F1BB8" w14:textId="77777777" w:rsidR="00E071E0" w:rsidRPr="00CC7F3B" w:rsidRDefault="00E071E0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3871675" w14:textId="77777777" w:rsidR="005B5BBE" w:rsidRDefault="005B5BBE" w:rsidP="0061238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Preisnachlass ohne Bedingungen auf die Abrechnungssumme für das Hauptangebot:</w:t>
      </w:r>
    </w:p>
    <w:p w14:paraId="607547B1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E4C2C31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-307404590"/>
          <w:placeholder>
            <w:docPart w:val="AD3F12BF1CD74E10BFF6BE5BFEA830E7"/>
          </w:placeholder>
          <w:showingPlcHdr/>
          <w:text/>
        </w:sdtPr>
        <w:sdtEndPr/>
        <w:sdtContent>
          <w:permStart w:id="83238286" w:edGrp="everyone"/>
          <w:r>
            <w:rPr>
              <w:rFonts w:eastAsia="Arial" w:cs="Arial"/>
              <w:szCs w:val="22"/>
            </w:rPr>
            <w:t>Bitte hier Rabattsatz in % eintragen</w:t>
          </w:r>
          <w:permEnd w:id="83238286"/>
        </w:sdtContent>
      </w:sdt>
      <w:r>
        <w:rPr>
          <w:rFonts w:eastAsia="Arial" w:cs="Arial"/>
          <w:szCs w:val="22"/>
        </w:rPr>
        <w:t>_____  v.H.</w:t>
      </w:r>
    </w:p>
    <w:p w14:paraId="1B4813F1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731CA9C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C369625" w14:textId="77777777" w:rsidR="00160172" w:rsidRDefault="00160172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52ACA42" w14:textId="77777777" w:rsidR="006C255A" w:rsidRPr="005B5BBE" w:rsidRDefault="006C255A" w:rsidP="005B5BBE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B5BBE">
        <w:rPr>
          <w:rFonts w:eastAsia="Arial" w:cs="Arial"/>
          <w:szCs w:val="22"/>
        </w:rPr>
        <w:t xml:space="preserve">Wir sind ein </w:t>
      </w:r>
      <w:r w:rsidR="008A76C2" w:rsidRPr="005B5BBE">
        <w:rPr>
          <w:rFonts w:eastAsia="Arial" w:cs="Arial"/>
          <w:szCs w:val="22"/>
        </w:rPr>
        <w:t>kleines oder mittelständiges Unternehmen (KMU) im Sinne der EU-Kriterien</w:t>
      </w:r>
      <w:r w:rsidR="00BB696D" w:rsidRPr="005B5BBE">
        <w:rPr>
          <w:rFonts w:eastAsia="Arial" w:cs="Arial"/>
          <w:szCs w:val="22"/>
        </w:rPr>
        <w:t>:</w:t>
      </w:r>
    </w:p>
    <w:p w14:paraId="759DFE05" w14:textId="77777777" w:rsidR="0011320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(Ein Unternehmen gilt als KMU, wenn es weniger als 250 Mitarbeiter beschäftigt und der </w:t>
      </w:r>
    </w:p>
    <w:p w14:paraId="492700EC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Umsatz weniger als 50 Mio. € oder die Bilanzsumme weniger als 43 Mio. € beträgt.)</w:t>
      </w:r>
    </w:p>
    <w:p w14:paraId="785B485B" w14:textId="77777777" w:rsidR="00F844CC" w:rsidRPr="00CC7F3B" w:rsidRDefault="00F844CC" w:rsidP="00F844CC">
      <w:pPr>
        <w:spacing w:line="300" w:lineRule="atLeast"/>
        <w:jc w:val="both"/>
        <w:rPr>
          <w:rFonts w:eastAsia="Arial" w:cs="Arial"/>
          <w:szCs w:val="22"/>
        </w:rPr>
      </w:pPr>
    </w:p>
    <w:permStart w:id="1906533251" w:edGrp="everyone"/>
    <w:p w14:paraId="60F3B71B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1906533251"/>
      <w:r w:rsidRPr="00CC7F3B">
        <w:rPr>
          <w:rFonts w:eastAsia="Arial" w:cs="Arial"/>
          <w:szCs w:val="22"/>
        </w:rPr>
        <w:t xml:space="preserve"> ja</w:t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permStart w:id="626345141" w:edGrp="everyone"/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626345141"/>
      <w:r w:rsidRPr="00CC7F3B">
        <w:rPr>
          <w:rFonts w:eastAsia="Arial" w:cs="Arial"/>
          <w:szCs w:val="22"/>
        </w:rPr>
        <w:t xml:space="preserve"> nein</w:t>
      </w:r>
    </w:p>
    <w:p w14:paraId="00C45DF4" w14:textId="77777777" w:rsidR="00612382" w:rsidRDefault="00612382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85516A3" w14:textId="77777777" w:rsidR="00160172" w:rsidRPr="00CC7F3B" w:rsidRDefault="00160172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3521926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3F9B930B" w14:textId="77777777" w:rsidR="006C255A" w:rsidRPr="00CC7F3B" w:rsidRDefault="006C255A" w:rsidP="006C255A">
      <w:pPr>
        <w:keepNext/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Raum für weitere Erläuterungen und ergänzende Angaben:</w:t>
      </w:r>
    </w:p>
    <w:tbl>
      <w:tblPr>
        <w:tblStyle w:val="Tabellenraster1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C255A" w:rsidRPr="00CC7F3B" w14:paraId="10E63637" w14:textId="77777777" w:rsidTr="0041352A">
        <w:trPr>
          <w:cantSplit/>
          <w:trHeight w:hRule="exact" w:val="567"/>
        </w:trPr>
        <w:tc>
          <w:tcPr>
            <w:tcW w:w="9071" w:type="dxa"/>
          </w:tcPr>
          <w:permStart w:id="456723870" w:edGrp="everyone" w:displacedByCustomXml="next"/>
          <w:sdt>
            <w:sdtPr>
              <w:rPr>
                <w:rFonts w:cs="Arial"/>
                <w:b/>
                <w:szCs w:val="22"/>
              </w:rPr>
              <w:id w:val="-108279277"/>
            </w:sdtPr>
            <w:sdtEndPr/>
            <w:sdtContent>
              <w:p w14:paraId="4E64F30C" w14:textId="50DF7519" w:rsidR="00140C33" w:rsidRPr="00CC7F3B" w:rsidRDefault="00140C33" w:rsidP="00140C33">
                <w:pPr>
                  <w:rPr>
                    <w:rFonts w:cs="Arial"/>
                    <w:b/>
                    <w:szCs w:val="22"/>
                  </w:rPr>
                </w:pPr>
                <w:r w:rsidRPr="00CC7F3B">
                  <w:rPr>
                    <w:rFonts w:cs="Arial"/>
                    <w:b/>
                    <w:szCs w:val="22"/>
                  </w:rPr>
                  <w:t xml:space="preserve">Hier </w:t>
                </w:r>
                <w:r w:rsidR="00E071E0" w:rsidRPr="00CC7F3B">
                  <w:rPr>
                    <w:rFonts w:cs="Arial"/>
                    <w:b/>
                    <w:szCs w:val="22"/>
                  </w:rPr>
                  <w:t>klicken,</w:t>
                </w:r>
                <w:r w:rsidRPr="00CC7F3B">
                  <w:rPr>
                    <w:rFonts w:cs="Arial"/>
                    <w:b/>
                    <w:szCs w:val="22"/>
                  </w:rPr>
                  <w:t xml:space="preserve"> um Text einzugeben</w:t>
                </w:r>
              </w:p>
              <w:p w14:paraId="11CCFC56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7FF93512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1675FED5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7BDFEA1" w14:textId="77777777" w:rsidR="00140C33" w:rsidRPr="00CC7F3B" w:rsidRDefault="00FE1612" w:rsidP="00140C33">
                <w:pPr>
                  <w:rPr>
                    <w:rFonts w:cs="Arial"/>
                    <w:b/>
                    <w:szCs w:val="22"/>
                  </w:rPr>
                </w:pPr>
              </w:p>
            </w:sdtContent>
          </w:sdt>
          <w:p w14:paraId="5EDE4ABE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6C255A" w:rsidRPr="00CC7F3B" w14:paraId="1271A96E" w14:textId="77777777" w:rsidTr="0041352A">
        <w:trPr>
          <w:cantSplit/>
          <w:trHeight w:hRule="exact" w:val="567"/>
        </w:trPr>
        <w:tc>
          <w:tcPr>
            <w:tcW w:w="9071" w:type="dxa"/>
          </w:tcPr>
          <w:p w14:paraId="6ABA91A0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permEnd w:id="456723870"/>
    </w:tbl>
    <w:p w14:paraId="2D7D8F91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44F986C4" w14:textId="77777777" w:rsidR="00160172" w:rsidRDefault="00160172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33B3E5EB" w14:textId="77777777" w:rsidR="00160172" w:rsidRPr="00CC7F3B" w:rsidRDefault="00160172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1788449C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Wir sind damit einverstanden, dass die von uns mitgeteilten personenbezogenen Daten für das Vergabeverfahren elektronisch verarbeitet und gespeichert werden.</w:t>
      </w:r>
    </w:p>
    <w:p w14:paraId="61BCDF26" w14:textId="77777777" w:rsidR="00160172" w:rsidRPr="00CC7F3B" w:rsidRDefault="00160172" w:rsidP="00160172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Style w:val="Tabellenraster1"/>
        <w:tblW w:w="9071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160172" w:rsidRPr="00CC7F3B" w14:paraId="7E93649C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25C9A3C7" w14:textId="77777777" w:rsidR="00160172" w:rsidRDefault="00160172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ermStart w:id="2066241407" w:edGrp="everyone" w:displacedByCustomXml="next"/>
          <w:sdt>
            <w:sdtPr>
              <w:rPr>
                <w:rFonts w:eastAsia="Arial" w:cs="Arial"/>
                <w:szCs w:val="22"/>
              </w:rPr>
              <w:id w:val="651886775"/>
              <w:placeholder>
                <w:docPart w:val="822803669C114F108BFC2F4185C0A068"/>
              </w:placeholder>
              <w:text/>
            </w:sdtPr>
            <w:sdtEndPr/>
            <w:sdtContent>
              <w:p w14:paraId="439CBD25" w14:textId="77777777" w:rsidR="00160172" w:rsidRPr="00CC7F3B" w:rsidRDefault="00160172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2066241407" w:displacedByCustomXml="prev"/>
          <w:p w14:paraId="6F110297" w14:textId="77777777" w:rsidR="00160172" w:rsidRPr="00CC7F3B" w:rsidRDefault="00160172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>Ort, Datum</w:t>
            </w:r>
          </w:p>
          <w:p w14:paraId="7A9D4600" w14:textId="77777777" w:rsidR="00160172" w:rsidRPr="00CC7F3B" w:rsidRDefault="00160172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160172" w:rsidRPr="00CC7F3B" w14:paraId="0A243280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ermStart w:id="1394436208" w:edGrp="everyone" w:displacedByCustomXml="next"/>
          <w:sdt>
            <w:sdtPr>
              <w:rPr>
                <w:rFonts w:eastAsia="Arial" w:cs="Arial"/>
                <w:szCs w:val="22"/>
              </w:rPr>
              <w:id w:val="-1251894385"/>
              <w:placeholder>
                <w:docPart w:val="822803669C114F108BFC2F4185C0A068"/>
              </w:placeholder>
              <w:text/>
            </w:sdtPr>
            <w:sdtEndPr/>
            <w:sdtContent>
              <w:p w14:paraId="7787A330" w14:textId="77777777" w:rsidR="00160172" w:rsidRPr="00CC7F3B" w:rsidRDefault="00160172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394436208" w:displacedByCustomXml="prev"/>
          <w:p w14:paraId="298C65A5" w14:textId="77777777" w:rsidR="00160172" w:rsidRPr="00CC7F3B" w:rsidRDefault="00160172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 xml:space="preserve">Namen der Unterzeichner in </w:t>
            </w:r>
            <w:r>
              <w:rPr>
                <w:rFonts w:eastAsia="Arial" w:cs="Arial"/>
                <w:szCs w:val="22"/>
              </w:rPr>
              <w:t>Textform</w:t>
            </w:r>
          </w:p>
        </w:tc>
      </w:tr>
    </w:tbl>
    <w:p w14:paraId="29B21DE3" w14:textId="77777777" w:rsidR="00160172" w:rsidRPr="00CC7F3B" w:rsidRDefault="00160172" w:rsidP="00160172">
      <w:pPr>
        <w:ind w:firstLine="567"/>
        <w:rPr>
          <w:rFonts w:cs="Arial"/>
          <w:b/>
          <w:position w:val="10"/>
          <w:szCs w:val="22"/>
        </w:rPr>
      </w:pPr>
    </w:p>
    <w:p w14:paraId="31314896" w14:textId="77777777" w:rsidR="00160172" w:rsidRDefault="00160172" w:rsidP="00160172">
      <w:pPr>
        <w:ind w:firstLine="567"/>
        <w:rPr>
          <w:rFonts w:cs="Arial"/>
          <w:b/>
          <w:position w:val="10"/>
          <w:szCs w:val="22"/>
        </w:rPr>
      </w:pPr>
    </w:p>
    <w:p w14:paraId="4ABA6208" w14:textId="77777777" w:rsidR="00160172" w:rsidRPr="00CC7F3B" w:rsidRDefault="00160172" w:rsidP="00160172">
      <w:pPr>
        <w:ind w:left="567"/>
        <w:rPr>
          <w:rFonts w:cs="Arial"/>
          <w:b/>
          <w:position w:val="10"/>
          <w:szCs w:val="22"/>
        </w:rPr>
      </w:pPr>
      <w:r w:rsidRPr="00D211B5">
        <w:rPr>
          <w:rFonts w:cs="Arial"/>
          <w:b/>
          <w:position w:val="10"/>
          <w:szCs w:val="22"/>
        </w:rPr>
        <w:t xml:space="preserve">Ist bei einem elektronisch übermittelten Angebot der </w:t>
      </w:r>
      <w:r>
        <w:rPr>
          <w:rFonts w:cs="Arial"/>
          <w:b/>
          <w:position w:val="10"/>
          <w:szCs w:val="22"/>
        </w:rPr>
        <w:t xml:space="preserve">Name des </w:t>
      </w:r>
      <w:r w:rsidRPr="00D211B5">
        <w:rPr>
          <w:rFonts w:cs="Arial"/>
          <w:b/>
          <w:position w:val="10"/>
          <w:szCs w:val="22"/>
        </w:rPr>
        <w:t>Bieter</w:t>
      </w:r>
      <w:r>
        <w:rPr>
          <w:rFonts w:cs="Arial"/>
          <w:b/>
          <w:position w:val="10"/>
          <w:szCs w:val="22"/>
        </w:rPr>
        <w:t>s</w:t>
      </w:r>
      <w:r w:rsidRPr="00D211B5">
        <w:rPr>
          <w:rFonts w:cs="Arial"/>
          <w:b/>
          <w:position w:val="10"/>
          <w:szCs w:val="22"/>
        </w:rPr>
        <w:t xml:space="preserve"> (Name des im Auftrag handelnden) in Textform nicht erkennbar, wird das Angebot ausgeschlossen</w:t>
      </w:r>
      <w:r>
        <w:rPr>
          <w:rFonts w:cs="Arial"/>
          <w:b/>
          <w:position w:val="10"/>
          <w:szCs w:val="22"/>
        </w:rPr>
        <w:t>!</w:t>
      </w:r>
    </w:p>
    <w:p w14:paraId="6B4FA7F1" w14:textId="77777777" w:rsidR="00160172" w:rsidRPr="00CC7F3B" w:rsidRDefault="00160172" w:rsidP="00160172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sectPr w:rsidR="00160172" w:rsidRPr="00CC7F3B" w:rsidSect="000472DD"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E8D97" w14:textId="77777777" w:rsidR="00FE1612" w:rsidRDefault="00FE1612">
      <w:r>
        <w:separator/>
      </w:r>
    </w:p>
  </w:endnote>
  <w:endnote w:type="continuationSeparator" w:id="0">
    <w:p w14:paraId="26E2D203" w14:textId="77777777" w:rsidR="00FE1612" w:rsidRDefault="00FE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1CF48" w14:textId="77777777" w:rsidR="00B654F3" w:rsidRPr="00DE202B" w:rsidRDefault="00DE202B" w:rsidP="00DE202B">
    <w:pPr>
      <w:pStyle w:val="Fuzeile"/>
      <w:pBdr>
        <w:top w:val="single" w:sz="4" w:space="1" w:color="auto"/>
      </w:pBdr>
      <w:jc w:val="right"/>
      <w:rPr>
        <w:sz w:val="14"/>
        <w:szCs w:val="14"/>
      </w:rPr>
    </w:pPr>
    <w:r w:rsidRPr="00DE202B">
      <w:rPr>
        <w:sz w:val="14"/>
        <w:szCs w:val="14"/>
      </w:rPr>
      <w:t xml:space="preserve">Seite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PAGE  \* Arabic  \* MERGEFORMAT</w:instrText>
    </w:r>
    <w:r w:rsidRPr="00DE202B">
      <w:rPr>
        <w:b/>
        <w:bCs/>
        <w:sz w:val="14"/>
        <w:szCs w:val="14"/>
      </w:rPr>
      <w:fldChar w:fldCharType="separate"/>
    </w:r>
    <w:r w:rsidR="005A7F55">
      <w:rPr>
        <w:b/>
        <w:bCs/>
        <w:noProof/>
        <w:sz w:val="14"/>
        <w:szCs w:val="14"/>
      </w:rPr>
      <w:t>2</w:t>
    </w:r>
    <w:r w:rsidRPr="00DE202B">
      <w:rPr>
        <w:b/>
        <w:bCs/>
        <w:sz w:val="14"/>
        <w:szCs w:val="14"/>
      </w:rPr>
      <w:fldChar w:fldCharType="end"/>
    </w:r>
    <w:r w:rsidRPr="00DE202B">
      <w:rPr>
        <w:sz w:val="14"/>
        <w:szCs w:val="14"/>
      </w:rPr>
      <w:t xml:space="preserve"> von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NUMPAGES  \* Arabic  \* MERGEFORMAT</w:instrText>
    </w:r>
    <w:r w:rsidRPr="00DE202B">
      <w:rPr>
        <w:b/>
        <w:bCs/>
        <w:sz w:val="14"/>
        <w:szCs w:val="14"/>
      </w:rPr>
      <w:fldChar w:fldCharType="separate"/>
    </w:r>
    <w:r w:rsidR="005A7F55">
      <w:rPr>
        <w:b/>
        <w:bCs/>
        <w:noProof/>
        <w:sz w:val="14"/>
        <w:szCs w:val="14"/>
      </w:rPr>
      <w:t>3</w:t>
    </w:r>
    <w:r w:rsidRPr="00DE202B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9CB57" w14:textId="77777777" w:rsidR="00FE1612" w:rsidRDefault="00FE1612">
      <w:r>
        <w:separator/>
      </w:r>
    </w:p>
  </w:footnote>
  <w:footnote w:type="continuationSeparator" w:id="0">
    <w:p w14:paraId="66BFFC5C" w14:textId="77777777" w:rsidR="00FE1612" w:rsidRDefault="00FE1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16055FB"/>
    <w:multiLevelType w:val="hybridMultilevel"/>
    <w:tmpl w:val="6CFA2C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750C2"/>
    <w:multiLevelType w:val="hybridMultilevel"/>
    <w:tmpl w:val="D1F8CBD6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456E"/>
    <w:multiLevelType w:val="multilevel"/>
    <w:tmpl w:val="E8746EDE"/>
    <w:numStyleLink w:val="111111"/>
  </w:abstractNum>
  <w:abstractNum w:abstractNumId="14" w15:restartNumberingAfterBreak="0">
    <w:nsid w:val="2C6C761E"/>
    <w:multiLevelType w:val="hybridMultilevel"/>
    <w:tmpl w:val="66009BD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98F36C9"/>
    <w:multiLevelType w:val="hybridMultilevel"/>
    <w:tmpl w:val="DD2A4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56E12"/>
    <w:multiLevelType w:val="hybridMultilevel"/>
    <w:tmpl w:val="D93C73DC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375211"/>
    <w:multiLevelType w:val="hybridMultilevel"/>
    <w:tmpl w:val="AC4A105E"/>
    <w:lvl w:ilvl="0" w:tplc="D35E4252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0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0320046">
    <w:abstractNumId w:val="9"/>
  </w:num>
  <w:num w:numId="2" w16cid:durableId="1759398993">
    <w:abstractNumId w:val="7"/>
  </w:num>
  <w:num w:numId="3" w16cid:durableId="141167658">
    <w:abstractNumId w:val="6"/>
  </w:num>
  <w:num w:numId="4" w16cid:durableId="2132239328">
    <w:abstractNumId w:val="5"/>
  </w:num>
  <w:num w:numId="5" w16cid:durableId="824786324">
    <w:abstractNumId w:val="4"/>
  </w:num>
  <w:num w:numId="6" w16cid:durableId="713312424">
    <w:abstractNumId w:val="8"/>
  </w:num>
  <w:num w:numId="7" w16cid:durableId="6716362">
    <w:abstractNumId w:val="3"/>
  </w:num>
  <w:num w:numId="8" w16cid:durableId="1843162742">
    <w:abstractNumId w:val="2"/>
  </w:num>
  <w:num w:numId="9" w16cid:durableId="824080171">
    <w:abstractNumId w:val="1"/>
  </w:num>
  <w:num w:numId="10" w16cid:durableId="178204076">
    <w:abstractNumId w:val="0"/>
  </w:num>
  <w:num w:numId="11" w16cid:durableId="1074667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1986715">
    <w:abstractNumId w:val="18"/>
  </w:num>
  <w:num w:numId="13" w16cid:durableId="601258356">
    <w:abstractNumId w:val="16"/>
  </w:num>
  <w:num w:numId="14" w16cid:durableId="1054961830">
    <w:abstractNumId w:val="17"/>
  </w:num>
  <w:num w:numId="15" w16cid:durableId="1652640257">
    <w:abstractNumId w:val="12"/>
  </w:num>
  <w:num w:numId="16" w16cid:durableId="353271128">
    <w:abstractNumId w:val="19"/>
  </w:num>
  <w:num w:numId="17" w16cid:durableId="997541822">
    <w:abstractNumId w:val="15"/>
  </w:num>
  <w:num w:numId="18" w16cid:durableId="1023553600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</w:rPr>
      </w:lvl>
    </w:lvlOverride>
  </w:num>
  <w:num w:numId="19" w16cid:durableId="887299717">
    <w:abstractNumId w:val="20"/>
  </w:num>
  <w:num w:numId="20" w16cid:durableId="1514765799">
    <w:abstractNumId w:val="11"/>
  </w:num>
  <w:num w:numId="21" w16cid:durableId="1223516916">
    <w:abstractNumId w:val="14"/>
  </w:num>
  <w:num w:numId="22" w16cid:durableId="2010163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Crq6+mxB6IShJD3MjqEscPds201HQMlCCrUlOtLo5sxGHkxq5J2nFS6tSRjpBqz6WgpW9FzgLQceL7jjsoa6/Q==" w:salt="syhsBg10Nc0JAGZ1Mo/oq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0AA"/>
    <w:rsid w:val="00005340"/>
    <w:rsid w:val="00010016"/>
    <w:rsid w:val="000472DD"/>
    <w:rsid w:val="00086ED6"/>
    <w:rsid w:val="000A4BE3"/>
    <w:rsid w:val="000B4651"/>
    <w:rsid w:val="000C3D7E"/>
    <w:rsid w:val="000D0D09"/>
    <w:rsid w:val="000E5432"/>
    <w:rsid w:val="000F7B0B"/>
    <w:rsid w:val="0010375D"/>
    <w:rsid w:val="00111E97"/>
    <w:rsid w:val="0011320C"/>
    <w:rsid w:val="00127316"/>
    <w:rsid w:val="00140C33"/>
    <w:rsid w:val="001416AE"/>
    <w:rsid w:val="00160172"/>
    <w:rsid w:val="00160177"/>
    <w:rsid w:val="00170B26"/>
    <w:rsid w:val="00170BB7"/>
    <w:rsid w:val="0017118E"/>
    <w:rsid w:val="001750E6"/>
    <w:rsid w:val="00184808"/>
    <w:rsid w:val="001A46EA"/>
    <w:rsid w:val="001B0415"/>
    <w:rsid w:val="001B1EC5"/>
    <w:rsid w:val="001E64D6"/>
    <w:rsid w:val="001F1E5B"/>
    <w:rsid w:val="002048EF"/>
    <w:rsid w:val="002122D8"/>
    <w:rsid w:val="00213591"/>
    <w:rsid w:val="0021560C"/>
    <w:rsid w:val="002248B0"/>
    <w:rsid w:val="00224D7C"/>
    <w:rsid w:val="002254BF"/>
    <w:rsid w:val="00230AB1"/>
    <w:rsid w:val="0023105F"/>
    <w:rsid w:val="00243C48"/>
    <w:rsid w:val="00251F84"/>
    <w:rsid w:val="00260DF0"/>
    <w:rsid w:val="00270FF8"/>
    <w:rsid w:val="0028333A"/>
    <w:rsid w:val="00292A06"/>
    <w:rsid w:val="002A2583"/>
    <w:rsid w:val="002D49A9"/>
    <w:rsid w:val="002F2F45"/>
    <w:rsid w:val="00305F34"/>
    <w:rsid w:val="003147E1"/>
    <w:rsid w:val="0032040E"/>
    <w:rsid w:val="00322745"/>
    <w:rsid w:val="00324901"/>
    <w:rsid w:val="003369FA"/>
    <w:rsid w:val="003436D1"/>
    <w:rsid w:val="0035409D"/>
    <w:rsid w:val="00365080"/>
    <w:rsid w:val="0037742E"/>
    <w:rsid w:val="003923AD"/>
    <w:rsid w:val="00394B85"/>
    <w:rsid w:val="003A2A55"/>
    <w:rsid w:val="003B3AC8"/>
    <w:rsid w:val="003F24CA"/>
    <w:rsid w:val="00400A7A"/>
    <w:rsid w:val="004108FC"/>
    <w:rsid w:val="00412CF7"/>
    <w:rsid w:val="004148A3"/>
    <w:rsid w:val="00433012"/>
    <w:rsid w:val="00437149"/>
    <w:rsid w:val="00440C8E"/>
    <w:rsid w:val="004536C0"/>
    <w:rsid w:val="0047558B"/>
    <w:rsid w:val="00483633"/>
    <w:rsid w:val="00487471"/>
    <w:rsid w:val="004A7571"/>
    <w:rsid w:val="004F2431"/>
    <w:rsid w:val="0050015B"/>
    <w:rsid w:val="0050063A"/>
    <w:rsid w:val="00523D08"/>
    <w:rsid w:val="00557AAA"/>
    <w:rsid w:val="005910C3"/>
    <w:rsid w:val="0059337F"/>
    <w:rsid w:val="005A5E62"/>
    <w:rsid w:val="005A7F55"/>
    <w:rsid w:val="005B2029"/>
    <w:rsid w:val="005B5BBE"/>
    <w:rsid w:val="005B6550"/>
    <w:rsid w:val="005D53CD"/>
    <w:rsid w:val="00601609"/>
    <w:rsid w:val="00612382"/>
    <w:rsid w:val="00613422"/>
    <w:rsid w:val="00616C93"/>
    <w:rsid w:val="0065691C"/>
    <w:rsid w:val="006574BD"/>
    <w:rsid w:val="0066253D"/>
    <w:rsid w:val="0067691D"/>
    <w:rsid w:val="00685203"/>
    <w:rsid w:val="00693C9C"/>
    <w:rsid w:val="00693E4F"/>
    <w:rsid w:val="00696D7D"/>
    <w:rsid w:val="006A37DB"/>
    <w:rsid w:val="006B1A87"/>
    <w:rsid w:val="006C255A"/>
    <w:rsid w:val="006D2251"/>
    <w:rsid w:val="006F378D"/>
    <w:rsid w:val="00702D63"/>
    <w:rsid w:val="00715824"/>
    <w:rsid w:val="0072418C"/>
    <w:rsid w:val="0073647A"/>
    <w:rsid w:val="00781D03"/>
    <w:rsid w:val="00794B79"/>
    <w:rsid w:val="00797B60"/>
    <w:rsid w:val="007A65E0"/>
    <w:rsid w:val="007C3456"/>
    <w:rsid w:val="007F0F00"/>
    <w:rsid w:val="00810C53"/>
    <w:rsid w:val="00816FA0"/>
    <w:rsid w:val="0082173C"/>
    <w:rsid w:val="0082401D"/>
    <w:rsid w:val="008263FC"/>
    <w:rsid w:val="00833B3D"/>
    <w:rsid w:val="00845388"/>
    <w:rsid w:val="0085711A"/>
    <w:rsid w:val="0088172C"/>
    <w:rsid w:val="00890A01"/>
    <w:rsid w:val="008947A7"/>
    <w:rsid w:val="008A384A"/>
    <w:rsid w:val="008A76C2"/>
    <w:rsid w:val="008B62B8"/>
    <w:rsid w:val="008C0423"/>
    <w:rsid w:val="008C07B2"/>
    <w:rsid w:val="008C5111"/>
    <w:rsid w:val="008F076C"/>
    <w:rsid w:val="00905BAC"/>
    <w:rsid w:val="00907018"/>
    <w:rsid w:val="00915BE5"/>
    <w:rsid w:val="00916620"/>
    <w:rsid w:val="00921BBA"/>
    <w:rsid w:val="00940BF7"/>
    <w:rsid w:val="00941464"/>
    <w:rsid w:val="00946246"/>
    <w:rsid w:val="009612A4"/>
    <w:rsid w:val="009906C2"/>
    <w:rsid w:val="009926B9"/>
    <w:rsid w:val="009A13AF"/>
    <w:rsid w:val="009B73E1"/>
    <w:rsid w:val="009C025C"/>
    <w:rsid w:val="009E427F"/>
    <w:rsid w:val="00A12164"/>
    <w:rsid w:val="00A14010"/>
    <w:rsid w:val="00A5019C"/>
    <w:rsid w:val="00A67AAB"/>
    <w:rsid w:val="00A77699"/>
    <w:rsid w:val="00A87B57"/>
    <w:rsid w:val="00AA4102"/>
    <w:rsid w:val="00AA4F7E"/>
    <w:rsid w:val="00AA73A0"/>
    <w:rsid w:val="00AA7A55"/>
    <w:rsid w:val="00AB2B4C"/>
    <w:rsid w:val="00AB7F50"/>
    <w:rsid w:val="00AC1FDB"/>
    <w:rsid w:val="00AF3E2D"/>
    <w:rsid w:val="00B0164F"/>
    <w:rsid w:val="00B12C30"/>
    <w:rsid w:val="00B33447"/>
    <w:rsid w:val="00B354DB"/>
    <w:rsid w:val="00B63A5D"/>
    <w:rsid w:val="00B654F3"/>
    <w:rsid w:val="00B87B40"/>
    <w:rsid w:val="00BA4B76"/>
    <w:rsid w:val="00BA5A87"/>
    <w:rsid w:val="00BB696D"/>
    <w:rsid w:val="00BC0C60"/>
    <w:rsid w:val="00BC47C4"/>
    <w:rsid w:val="00BF5675"/>
    <w:rsid w:val="00C02889"/>
    <w:rsid w:val="00C15E07"/>
    <w:rsid w:val="00C2694A"/>
    <w:rsid w:val="00C453D8"/>
    <w:rsid w:val="00C74816"/>
    <w:rsid w:val="00C761F4"/>
    <w:rsid w:val="00C77E1C"/>
    <w:rsid w:val="00C872BF"/>
    <w:rsid w:val="00C87E39"/>
    <w:rsid w:val="00CA55E7"/>
    <w:rsid w:val="00CC1EA2"/>
    <w:rsid w:val="00CC30FD"/>
    <w:rsid w:val="00CC7F3B"/>
    <w:rsid w:val="00CE4A1A"/>
    <w:rsid w:val="00D21C19"/>
    <w:rsid w:val="00D226FF"/>
    <w:rsid w:val="00D37F71"/>
    <w:rsid w:val="00D403F2"/>
    <w:rsid w:val="00D758A6"/>
    <w:rsid w:val="00D76600"/>
    <w:rsid w:val="00D903FB"/>
    <w:rsid w:val="00DA2BB4"/>
    <w:rsid w:val="00DA433A"/>
    <w:rsid w:val="00DA4F91"/>
    <w:rsid w:val="00DB0A09"/>
    <w:rsid w:val="00DE202B"/>
    <w:rsid w:val="00DF038C"/>
    <w:rsid w:val="00E071E0"/>
    <w:rsid w:val="00E264DC"/>
    <w:rsid w:val="00E3383E"/>
    <w:rsid w:val="00E435CA"/>
    <w:rsid w:val="00E51F65"/>
    <w:rsid w:val="00E706DA"/>
    <w:rsid w:val="00E707A9"/>
    <w:rsid w:val="00E85C01"/>
    <w:rsid w:val="00E93BB3"/>
    <w:rsid w:val="00E94C9F"/>
    <w:rsid w:val="00EA06C0"/>
    <w:rsid w:val="00EA4D9C"/>
    <w:rsid w:val="00ED0CB3"/>
    <w:rsid w:val="00F03590"/>
    <w:rsid w:val="00F04DA5"/>
    <w:rsid w:val="00F2620F"/>
    <w:rsid w:val="00F40A3A"/>
    <w:rsid w:val="00F63941"/>
    <w:rsid w:val="00F844CC"/>
    <w:rsid w:val="00FA016B"/>
    <w:rsid w:val="00FA6872"/>
    <w:rsid w:val="00FA78C2"/>
    <w:rsid w:val="00FC4C37"/>
    <w:rsid w:val="00FE1612"/>
    <w:rsid w:val="00FE6FD9"/>
    <w:rsid w:val="00FF163C"/>
    <w:rsid w:val="00FF1FCA"/>
    <w:rsid w:val="00FF70A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28352DF"/>
  <w15:docId w15:val="{BCBA6F1C-5135-4384-B659-0C6A15B7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042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customStyle="1" w:styleId="Formulartexte">
    <w:name w:val="Formulartexte"/>
    <w:basedOn w:val="Standard"/>
    <w:rsid w:val="00A12164"/>
    <w:pPr>
      <w:autoSpaceDE w:val="0"/>
      <w:autoSpaceDN w:val="0"/>
      <w:adjustRightInd w:val="0"/>
      <w:spacing w:line="300" w:lineRule="exact"/>
      <w:jc w:val="both"/>
    </w:pPr>
    <w:rPr>
      <w:rFonts w:cs="Arial"/>
      <w:sz w:val="20"/>
      <w:szCs w:val="24"/>
    </w:rPr>
  </w:style>
  <w:style w:type="table" w:customStyle="1" w:styleId="Tabellenraster1">
    <w:name w:val="Tabellenraster1"/>
    <w:basedOn w:val="NormaleTabelle"/>
    <w:next w:val="Tabellenraster"/>
    <w:rsid w:val="006C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rsid w:val="006C255A"/>
    <w:pPr>
      <w:numPr>
        <w:numId w:val="17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6C255A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24D7C"/>
    <w:pPr>
      <w:ind w:left="720"/>
      <w:contextualSpacing/>
    </w:pPr>
  </w:style>
  <w:style w:type="table" w:customStyle="1" w:styleId="Tabellenraster11">
    <w:name w:val="Tabellenraster11"/>
    <w:basedOn w:val="NormaleTabelle"/>
    <w:next w:val="Tabellenraster"/>
    <w:uiPriority w:val="59"/>
    <w:rsid w:val="008A76C2"/>
    <w:rPr>
      <w:rFonts w:ascii="Calibri" w:eastAsia="SimSu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A76C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6D7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6D7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96D7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6D7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1718E1900B414C88F91AA76746A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815838-A457-4A7D-A48A-B8280DA87525}"/>
      </w:docPartPr>
      <w:docPartBody>
        <w:p w:rsidR="00B54EB6" w:rsidRDefault="008125E7" w:rsidP="008125E7">
          <w:pPr>
            <w:pStyle w:val="D01718E1900B414C88F91AA76746A1B32"/>
          </w:pPr>
          <w:r w:rsidRPr="00CC7F3B">
            <w:rPr>
              <w:rStyle w:val="Platzhaltertext"/>
              <w:rFonts w:cs="Arial"/>
              <w:szCs w:val="22"/>
            </w:rPr>
            <w:t>Klicken Sie hier, um Text einzugeben.</w:t>
          </w:r>
        </w:p>
      </w:docPartBody>
    </w:docPart>
    <w:docPart>
      <w:docPartPr>
        <w:name w:val="CCB75090CDF347B8A9C2CECC2AC59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4E559D-BC18-4047-94EE-3C65E5039C3E}"/>
      </w:docPartPr>
      <w:docPartBody>
        <w:p w:rsidR="00B54EB6" w:rsidRDefault="008125E7" w:rsidP="008125E7">
          <w:pPr>
            <w:pStyle w:val="CCB75090CDF347B8A9C2CECC2AC5925D2"/>
          </w:pPr>
          <w:r>
            <w:rPr>
              <w:rFonts w:eastAsia="Arial" w:cs="Arial"/>
              <w:szCs w:val="22"/>
            </w:rPr>
            <w:t>Bitte hier Preis aus LV übertragen</w:t>
          </w:r>
        </w:p>
      </w:docPartBody>
    </w:docPart>
    <w:docPart>
      <w:docPartPr>
        <w:name w:val="AD3F12BF1CD74E10BFF6BE5BFEA830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FC371-00C0-4877-AF09-7306B9350982}"/>
      </w:docPartPr>
      <w:docPartBody>
        <w:p w:rsidR="00B54EB6" w:rsidRDefault="008125E7" w:rsidP="008125E7">
          <w:pPr>
            <w:pStyle w:val="AD3F12BF1CD74E10BFF6BE5BFEA830E72"/>
          </w:pPr>
          <w:r>
            <w:rPr>
              <w:rFonts w:eastAsia="Arial" w:cs="Arial"/>
              <w:szCs w:val="22"/>
            </w:rPr>
            <w:t>Bitte hier Rabattsatz in % eintragen</w:t>
          </w:r>
        </w:p>
      </w:docPartBody>
    </w:docPart>
    <w:docPart>
      <w:docPartPr>
        <w:name w:val="822803669C114F108BFC2F4185C0A0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B9005B-B2B8-4746-9F2F-F0B528A4EB58}"/>
      </w:docPartPr>
      <w:docPartBody>
        <w:p w:rsidR="00076D4B" w:rsidRDefault="000F4726" w:rsidP="000F4726">
          <w:pPr>
            <w:pStyle w:val="822803669C114F108BFC2F4185C0A068"/>
          </w:pPr>
          <w:r w:rsidRPr="00CA2D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FA2E45B4424DEB98F9CAA8B4CDE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24A34-2910-48D8-9113-448711AD610C}"/>
      </w:docPartPr>
      <w:docPartBody>
        <w:p w:rsidR="009362FF" w:rsidRDefault="00580DA4" w:rsidP="00580DA4">
          <w:pPr>
            <w:pStyle w:val="49FA2E45B4424DEB98F9CAA8B4CDE3C3"/>
          </w:pPr>
          <w:r>
            <w:rPr>
              <w:rFonts w:eastAsia="Arial" w:cs="Arial"/>
              <w:szCs w:val="22"/>
            </w:rPr>
            <w:t>Bitte hier Preis aus LV übertragen</w:t>
          </w:r>
        </w:p>
      </w:docPartBody>
    </w:docPart>
    <w:docPart>
      <w:docPartPr>
        <w:name w:val="D6A5EF220BAA4B6EA2C2A4E12E3743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0694C3-09D0-4114-AE83-77A77A05248B}"/>
      </w:docPartPr>
      <w:docPartBody>
        <w:p w:rsidR="009362FF" w:rsidRDefault="00580DA4" w:rsidP="00580DA4">
          <w:pPr>
            <w:pStyle w:val="D6A5EF220BAA4B6EA2C2A4E12E3743FC"/>
          </w:pPr>
          <w:r>
            <w:rPr>
              <w:rFonts w:eastAsia="Arial" w:cs="Arial"/>
              <w:szCs w:val="22"/>
            </w:rPr>
            <w:t>Bitte hier Preis aus LV übertragen</w:t>
          </w:r>
        </w:p>
      </w:docPartBody>
    </w:docPart>
    <w:docPart>
      <w:docPartPr>
        <w:name w:val="BEC99428229249659FE070C4BCDAFA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C009FC-B751-4564-B5C4-3C4C40C88C1A}"/>
      </w:docPartPr>
      <w:docPartBody>
        <w:p w:rsidR="009362FF" w:rsidRDefault="00580DA4" w:rsidP="00580DA4">
          <w:pPr>
            <w:pStyle w:val="BEC99428229249659FE070C4BCDAFA56"/>
          </w:pPr>
          <w:r>
            <w:rPr>
              <w:rFonts w:eastAsia="Arial" w:cs="Arial"/>
              <w:szCs w:val="22"/>
            </w:rPr>
            <w:t>Bitte hier Preis aus LV übertragen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272"/>
    <w:rsid w:val="00076D4B"/>
    <w:rsid w:val="000F4726"/>
    <w:rsid w:val="001E64D6"/>
    <w:rsid w:val="00580DA4"/>
    <w:rsid w:val="00702D63"/>
    <w:rsid w:val="008125E7"/>
    <w:rsid w:val="009362FF"/>
    <w:rsid w:val="00A33195"/>
    <w:rsid w:val="00A6072B"/>
    <w:rsid w:val="00B54EB6"/>
    <w:rsid w:val="00C77E1C"/>
    <w:rsid w:val="00E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4726"/>
    <w:rPr>
      <w:color w:val="808080"/>
    </w:rPr>
  </w:style>
  <w:style w:type="paragraph" w:customStyle="1" w:styleId="D01718E1900B414C88F91AA76746A1B32">
    <w:name w:val="D01718E1900B414C88F91AA76746A1B32"/>
    <w:rsid w:val="008125E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CB75090CDF347B8A9C2CECC2AC5925D2">
    <w:name w:val="CCB75090CDF347B8A9C2CECC2AC5925D2"/>
    <w:rsid w:val="008125E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D3F12BF1CD74E10BFF6BE5BFEA830E72">
    <w:name w:val="AD3F12BF1CD74E10BFF6BE5BFEA830E72"/>
    <w:rsid w:val="008125E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22803669C114F108BFC2F4185C0A068">
    <w:name w:val="822803669C114F108BFC2F4185C0A068"/>
    <w:rsid w:val="000F4726"/>
  </w:style>
  <w:style w:type="paragraph" w:customStyle="1" w:styleId="49FA2E45B4424DEB98F9CAA8B4CDE3C3">
    <w:name w:val="49FA2E45B4424DEB98F9CAA8B4CDE3C3"/>
    <w:rsid w:val="00580D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6A5EF220BAA4B6EA2C2A4E12E3743FC">
    <w:name w:val="D6A5EF220BAA4B6EA2C2A4E12E3743FC"/>
    <w:rsid w:val="00580D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C99428229249659FE070C4BCDAFA56">
    <w:name w:val="BEC99428229249659FE070C4BCDAFA56"/>
    <w:rsid w:val="00580DA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3a5a0da9-98c9-4c03-b710-1543db50b701</BSO999929>
</file>

<file path=customXml/itemProps1.xml><?xml version="1.0" encoding="utf-8"?>
<ds:datastoreItem xmlns:ds="http://schemas.openxmlformats.org/officeDocument/2006/customXml" ds:itemID="{7CE4BC33-CE5F-4F5D-9191-EE0784D7753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2712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Beckmann Sonja (A1, Einkauf)</dc:creator>
  <cp:lastModifiedBy>Gogolin Melanie (HHVA E1)</cp:lastModifiedBy>
  <cp:revision>9</cp:revision>
  <cp:lastPrinted>2019-10-10T13:26:00Z</cp:lastPrinted>
  <dcterms:created xsi:type="dcterms:W3CDTF">2019-11-22T08:59:00Z</dcterms:created>
  <dcterms:modified xsi:type="dcterms:W3CDTF">2026-07-27T05:28:00Z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2026-07-23T12:09:29Z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c39a1ea5-1327-4a1e-aa14-20fe92a2eac0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